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04A00" w14:textId="354ABB41" w:rsidR="000D2E4A" w:rsidRPr="00F12F22" w:rsidRDefault="000D2E4A" w:rsidP="00F12F22">
      <w:pPr>
        <w:jc w:val="center"/>
      </w:pPr>
      <w:r w:rsidRPr="00F12F22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FA91B06" wp14:editId="7EE64A38">
            <wp:simplePos x="0" y="0"/>
            <wp:positionH relativeFrom="margin">
              <wp:posOffset>2146300</wp:posOffset>
            </wp:positionH>
            <wp:positionV relativeFrom="paragraph">
              <wp:posOffset>31750</wp:posOffset>
            </wp:positionV>
            <wp:extent cx="2813050" cy="1520190"/>
            <wp:effectExtent l="0" t="0" r="635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F22">
        <w:br w:type="textWrapping" w:clear="all"/>
      </w:r>
      <w:r w:rsidRPr="000D2E4A">
        <w:rPr>
          <w:b/>
          <w:bCs/>
          <w:sz w:val="28"/>
          <w:szCs w:val="28"/>
        </w:rPr>
        <w:t>BLOCKTIME COURT REQUEST FORM 2020-2021</w:t>
      </w:r>
    </w:p>
    <w:p w14:paraId="79D7F4D4" w14:textId="77777777" w:rsidR="000D2E4A" w:rsidRDefault="000D2E4A" w:rsidP="000D2E4A">
      <w:pPr>
        <w:jc w:val="center"/>
        <w:rPr>
          <w:b/>
          <w:bCs/>
          <w:sz w:val="28"/>
          <w:szCs w:val="28"/>
        </w:rPr>
      </w:pPr>
    </w:p>
    <w:p w14:paraId="2404A0AE" w14:textId="48AD01FD" w:rsidR="000D2E4A" w:rsidRDefault="000D2E4A" w:rsidP="000D2E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Court Captain_____________________________________________________</w:t>
      </w:r>
      <w:r w:rsidR="00931CD2">
        <w:rPr>
          <w:b/>
          <w:bCs/>
          <w:sz w:val="28"/>
          <w:szCs w:val="28"/>
        </w:rPr>
        <w:t>___________</w:t>
      </w:r>
    </w:p>
    <w:p w14:paraId="114092BF" w14:textId="1300AD7D" w:rsidR="000D2E4A" w:rsidRDefault="000D2E4A" w:rsidP="000D2E4A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Emai</w:t>
      </w:r>
      <w:r w:rsidR="00FB4099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>_________________________________________</w:t>
      </w:r>
      <w:r w:rsidR="0007545D">
        <w:rPr>
          <w:b/>
          <w:bCs/>
          <w:sz w:val="28"/>
          <w:szCs w:val="28"/>
        </w:rPr>
        <w:t>_Phone</w:t>
      </w:r>
      <w:proofErr w:type="spellEnd"/>
      <w:r w:rsidR="0007545D">
        <w:rPr>
          <w:b/>
          <w:bCs/>
          <w:sz w:val="28"/>
          <w:szCs w:val="28"/>
        </w:rPr>
        <w:t xml:space="preserve"> No:____________________</w:t>
      </w:r>
    </w:p>
    <w:p w14:paraId="6BE822F0" w14:textId="0F479FFC" w:rsidR="00992582" w:rsidRDefault="0007545D" w:rsidP="000D2E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My present block time is:________________________________________</w:t>
      </w:r>
      <w:r w:rsidR="00E34664">
        <w:rPr>
          <w:b/>
          <w:bCs/>
          <w:sz w:val="28"/>
          <w:szCs w:val="28"/>
        </w:rPr>
        <w:t>______________</w:t>
      </w:r>
    </w:p>
    <w:p w14:paraId="1F1E8F12" w14:textId="5AEED6BF" w:rsidR="00925000" w:rsidRDefault="00925000" w:rsidP="000D2E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If available, I would like to switch to this court </w:t>
      </w:r>
      <w:proofErr w:type="gramStart"/>
      <w:r>
        <w:rPr>
          <w:b/>
          <w:bCs/>
          <w:sz w:val="28"/>
          <w:szCs w:val="28"/>
        </w:rPr>
        <w:t>time:_</w:t>
      </w:r>
      <w:proofErr w:type="gramEnd"/>
      <w:r>
        <w:rPr>
          <w:b/>
          <w:bCs/>
          <w:sz w:val="28"/>
          <w:szCs w:val="28"/>
        </w:rPr>
        <w:t>______________________</w:t>
      </w:r>
      <w:r w:rsidR="00931CD2">
        <w:rPr>
          <w:b/>
          <w:bCs/>
          <w:sz w:val="28"/>
          <w:szCs w:val="28"/>
        </w:rPr>
        <w:t>_________</w:t>
      </w:r>
    </w:p>
    <w:p w14:paraId="17B13355" w14:textId="206DEF44" w:rsidR="0007545D" w:rsidRDefault="00E34664" w:rsidP="000D2E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New </w:t>
      </w:r>
      <w:proofErr w:type="spellStart"/>
      <w:r>
        <w:rPr>
          <w:b/>
          <w:bCs/>
          <w:sz w:val="28"/>
          <w:szCs w:val="28"/>
        </w:rPr>
        <w:t>Block</w:t>
      </w:r>
      <w:r w:rsidR="006A3C0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tim</w:t>
      </w:r>
      <w:proofErr w:type="spellEnd"/>
      <w:r>
        <w:rPr>
          <w:b/>
          <w:bCs/>
          <w:sz w:val="28"/>
          <w:szCs w:val="28"/>
        </w:rPr>
        <w:t xml:space="preserve">e request: </w:t>
      </w:r>
      <w:r w:rsidR="0007545D">
        <w:rPr>
          <w:b/>
          <w:bCs/>
          <w:sz w:val="28"/>
          <w:szCs w:val="28"/>
        </w:rPr>
        <w:t>_______________________________________</w:t>
      </w:r>
      <w:r>
        <w:rPr>
          <w:b/>
          <w:bCs/>
          <w:sz w:val="28"/>
          <w:szCs w:val="28"/>
        </w:rPr>
        <w:t>________________</w:t>
      </w:r>
    </w:p>
    <w:p w14:paraId="06D97A79" w14:textId="41C12C14" w:rsidR="00FB4099" w:rsidRDefault="00992582" w:rsidP="000D2E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return this form to Forty West Tennis Club by June </w:t>
      </w:r>
      <w:r w:rsidR="00E518A5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, 2020.  </w:t>
      </w:r>
    </w:p>
    <w:p w14:paraId="69E4B6CE" w14:textId="0D84E783" w:rsidR="00992582" w:rsidRDefault="00FB4099" w:rsidP="000D2E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note: </w:t>
      </w:r>
      <w:r w:rsidR="00992582">
        <w:rPr>
          <w:b/>
          <w:bCs/>
          <w:sz w:val="28"/>
          <w:szCs w:val="28"/>
        </w:rPr>
        <w:t xml:space="preserve"> The court captain is responsible for all payments and for making sure ALL players are current members of the club.  </w:t>
      </w:r>
      <w:r w:rsidR="002708D0">
        <w:rPr>
          <w:b/>
          <w:bCs/>
          <w:sz w:val="28"/>
          <w:szCs w:val="28"/>
        </w:rPr>
        <w:t>Captains</w:t>
      </w:r>
      <w:r w:rsidR="00925000">
        <w:rPr>
          <w:b/>
          <w:bCs/>
          <w:sz w:val="28"/>
          <w:szCs w:val="28"/>
        </w:rPr>
        <w:t>,</w:t>
      </w:r>
      <w:r w:rsidR="002708D0">
        <w:rPr>
          <w:b/>
          <w:bCs/>
          <w:sz w:val="28"/>
          <w:szCs w:val="28"/>
        </w:rPr>
        <w:t xml:space="preserve"> please let Teresa know if you add any players to your block time during the year.  </w:t>
      </w:r>
    </w:p>
    <w:p w14:paraId="3D0552B8" w14:textId="3480CC29" w:rsidR="00FB4099" w:rsidRDefault="00FB4099" w:rsidP="000D2E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Full payment for the first half of block time will be due </w:t>
      </w:r>
      <w:r w:rsidR="003E052D">
        <w:rPr>
          <w:b/>
          <w:bCs/>
          <w:sz w:val="28"/>
          <w:szCs w:val="28"/>
        </w:rPr>
        <w:t xml:space="preserve">August </w:t>
      </w:r>
      <w:r>
        <w:rPr>
          <w:b/>
          <w:bCs/>
          <w:sz w:val="28"/>
          <w:szCs w:val="28"/>
        </w:rPr>
        <w:t>1,</w:t>
      </w:r>
      <w:r w:rsidR="006A3C0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2020.  Full payment for the second half of block</w:t>
      </w:r>
      <w:r w:rsidR="009250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time will be due </w:t>
      </w:r>
      <w:r w:rsidR="003E052D">
        <w:rPr>
          <w:b/>
          <w:bCs/>
          <w:sz w:val="28"/>
          <w:szCs w:val="28"/>
        </w:rPr>
        <w:t xml:space="preserve">December </w:t>
      </w:r>
      <w:r>
        <w:rPr>
          <w:b/>
          <w:bCs/>
          <w:sz w:val="28"/>
          <w:szCs w:val="28"/>
        </w:rPr>
        <w:t>1, 2020.</w:t>
      </w:r>
    </w:p>
    <w:p w14:paraId="1486E312" w14:textId="48F042CC" w:rsidR="00FB4099" w:rsidRDefault="00FB4099" w:rsidP="000D2E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List of players</w:t>
      </w:r>
      <w:r w:rsidR="002708D0">
        <w:rPr>
          <w:b/>
          <w:bCs/>
          <w:sz w:val="28"/>
          <w:szCs w:val="28"/>
        </w:rPr>
        <w:t>:  NAME, EMAIL ADDRESS AND PHONE NUMBER</w:t>
      </w:r>
      <w:r w:rsidR="00A21360">
        <w:rPr>
          <w:b/>
          <w:bCs/>
          <w:sz w:val="28"/>
          <w:szCs w:val="28"/>
        </w:rPr>
        <w:t xml:space="preserve"> (</w:t>
      </w:r>
      <w:r w:rsidR="00A21360" w:rsidRPr="00A21360">
        <w:rPr>
          <w:b/>
          <w:bCs/>
        </w:rPr>
        <w:t>use back to a</w:t>
      </w:r>
      <w:r w:rsidR="00A21360">
        <w:rPr>
          <w:b/>
          <w:bCs/>
        </w:rPr>
        <w:t>dd</w:t>
      </w:r>
      <w:r w:rsidR="00A21360" w:rsidRPr="00A21360">
        <w:rPr>
          <w:b/>
          <w:bCs/>
        </w:rPr>
        <w:t xml:space="preserve"> more players</w:t>
      </w:r>
      <w:r w:rsidR="00A21360">
        <w:rPr>
          <w:b/>
          <w:bCs/>
          <w:sz w:val="28"/>
          <w:szCs w:val="28"/>
        </w:rPr>
        <w:t>)</w:t>
      </w:r>
    </w:p>
    <w:p w14:paraId="7F2FE72B" w14:textId="1E4E5270" w:rsidR="002708D0" w:rsidRDefault="002708D0" w:rsidP="000D2E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1._________________________________________________________________</w:t>
      </w:r>
      <w:r w:rsidR="00931CD2">
        <w:rPr>
          <w:b/>
          <w:bCs/>
          <w:sz w:val="28"/>
          <w:szCs w:val="28"/>
        </w:rPr>
        <w:t>_________</w:t>
      </w:r>
    </w:p>
    <w:p w14:paraId="0D2F61E7" w14:textId="7B1CE81F" w:rsidR="002708D0" w:rsidRDefault="002708D0" w:rsidP="000D2E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2._________________________________________________________________</w:t>
      </w:r>
      <w:r w:rsidR="00931CD2">
        <w:rPr>
          <w:b/>
          <w:bCs/>
          <w:sz w:val="28"/>
          <w:szCs w:val="28"/>
        </w:rPr>
        <w:t>_________</w:t>
      </w:r>
    </w:p>
    <w:p w14:paraId="7EDC05D8" w14:textId="1E4F8749" w:rsidR="002708D0" w:rsidRDefault="002708D0" w:rsidP="000D2E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3._________________________________________________________________</w:t>
      </w:r>
      <w:r w:rsidR="00931CD2">
        <w:rPr>
          <w:b/>
          <w:bCs/>
          <w:sz w:val="28"/>
          <w:szCs w:val="28"/>
        </w:rPr>
        <w:t>_________</w:t>
      </w:r>
    </w:p>
    <w:p w14:paraId="03A09D4E" w14:textId="55B13E59" w:rsidR="002708D0" w:rsidRDefault="002708D0" w:rsidP="000D2E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4._________________________________________________________________</w:t>
      </w:r>
      <w:r w:rsidR="00931CD2">
        <w:rPr>
          <w:b/>
          <w:bCs/>
          <w:sz w:val="28"/>
          <w:szCs w:val="28"/>
        </w:rPr>
        <w:t>_________</w:t>
      </w:r>
    </w:p>
    <w:p w14:paraId="0BDA9851" w14:textId="721C327E" w:rsidR="002708D0" w:rsidRDefault="002708D0" w:rsidP="000D2E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5._________________________________________________________________</w:t>
      </w:r>
      <w:r w:rsidR="00931CD2">
        <w:rPr>
          <w:b/>
          <w:bCs/>
          <w:sz w:val="28"/>
          <w:szCs w:val="28"/>
        </w:rPr>
        <w:t>_________</w:t>
      </w:r>
    </w:p>
    <w:p w14:paraId="386F1887" w14:textId="2908784E" w:rsidR="002708D0" w:rsidRDefault="002708D0" w:rsidP="000D2E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6._________________________________________________________________</w:t>
      </w:r>
      <w:r w:rsidR="00931CD2">
        <w:rPr>
          <w:b/>
          <w:bCs/>
          <w:sz w:val="28"/>
          <w:szCs w:val="28"/>
        </w:rPr>
        <w:t>_________</w:t>
      </w:r>
    </w:p>
    <w:p w14:paraId="59E6AF92" w14:textId="20B4A554" w:rsidR="008856EC" w:rsidRDefault="008856EC" w:rsidP="000D2E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7._________________________________________________________________</w:t>
      </w:r>
      <w:r w:rsidR="00931CD2">
        <w:rPr>
          <w:b/>
          <w:bCs/>
          <w:sz w:val="28"/>
          <w:szCs w:val="28"/>
        </w:rPr>
        <w:t>_________</w:t>
      </w:r>
    </w:p>
    <w:p w14:paraId="7E02E5A7" w14:textId="09E32714" w:rsidR="00C45D74" w:rsidRDefault="008856EC" w:rsidP="000D2E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8.__________________________________________________________________</w:t>
      </w:r>
      <w:r w:rsidR="00931CD2">
        <w:rPr>
          <w:b/>
          <w:bCs/>
          <w:sz w:val="28"/>
          <w:szCs w:val="28"/>
        </w:rPr>
        <w:t>________</w:t>
      </w:r>
    </w:p>
    <w:p w14:paraId="6A5ED4F9" w14:textId="7759B89C" w:rsidR="00C45D74" w:rsidRDefault="00C45D74" w:rsidP="00C45D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6421 Baltimore National Pike, Catonsville, MD 21228</w:t>
      </w:r>
      <w:r w:rsidR="00901259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410-747</w:t>
      </w:r>
      <w:r w:rsidR="00901259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5684</w:t>
      </w:r>
    </w:p>
    <w:p w14:paraId="4E051BA4" w14:textId="77777777" w:rsidR="002708D0" w:rsidRDefault="002708D0" w:rsidP="000D2E4A">
      <w:pPr>
        <w:rPr>
          <w:b/>
          <w:bCs/>
          <w:sz w:val="28"/>
          <w:szCs w:val="28"/>
        </w:rPr>
      </w:pPr>
    </w:p>
    <w:p w14:paraId="206D4A56" w14:textId="1BC984B6" w:rsidR="000D2E4A" w:rsidRDefault="000D2E4A" w:rsidP="000D2E4A">
      <w:pPr>
        <w:rPr>
          <w:b/>
          <w:bCs/>
          <w:sz w:val="28"/>
          <w:szCs w:val="28"/>
        </w:rPr>
      </w:pPr>
    </w:p>
    <w:p w14:paraId="1CF4E7D3" w14:textId="79CA5A15" w:rsidR="000D2E4A" w:rsidRDefault="000D2E4A" w:rsidP="000D2E4A">
      <w:pPr>
        <w:rPr>
          <w:b/>
          <w:bCs/>
          <w:sz w:val="28"/>
          <w:szCs w:val="28"/>
        </w:rPr>
      </w:pPr>
    </w:p>
    <w:p w14:paraId="5AE173F7" w14:textId="162AA279" w:rsidR="000D2E4A" w:rsidRDefault="000D2E4A" w:rsidP="000D2E4A">
      <w:pPr>
        <w:jc w:val="center"/>
        <w:rPr>
          <w:b/>
          <w:bCs/>
          <w:sz w:val="28"/>
          <w:szCs w:val="28"/>
        </w:rPr>
      </w:pPr>
    </w:p>
    <w:p w14:paraId="7CA7CA54" w14:textId="77777777" w:rsidR="000D2E4A" w:rsidRPr="000D2E4A" w:rsidRDefault="000D2E4A" w:rsidP="000D2E4A">
      <w:pPr>
        <w:rPr>
          <w:b/>
          <w:bCs/>
          <w:sz w:val="28"/>
          <w:szCs w:val="28"/>
        </w:rPr>
      </w:pPr>
    </w:p>
    <w:sectPr w:rsidR="000D2E4A" w:rsidRPr="000D2E4A" w:rsidSect="00C45D74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E4A"/>
    <w:rsid w:val="0007545D"/>
    <w:rsid w:val="000D2E4A"/>
    <w:rsid w:val="002708D0"/>
    <w:rsid w:val="0039331F"/>
    <w:rsid w:val="003E052D"/>
    <w:rsid w:val="0049486D"/>
    <w:rsid w:val="006A3C0E"/>
    <w:rsid w:val="008856EC"/>
    <w:rsid w:val="00901259"/>
    <w:rsid w:val="00925000"/>
    <w:rsid w:val="00931CD2"/>
    <w:rsid w:val="00992582"/>
    <w:rsid w:val="00A21360"/>
    <w:rsid w:val="00B717F5"/>
    <w:rsid w:val="00C45D74"/>
    <w:rsid w:val="00E34664"/>
    <w:rsid w:val="00E518A5"/>
    <w:rsid w:val="00F12F22"/>
    <w:rsid w:val="00FB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430B8"/>
  <w15:chartTrackingRefBased/>
  <w15:docId w15:val="{35B2D73F-B755-45DF-9CF5-E24A2F49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Gehrig</dc:creator>
  <cp:keywords/>
  <dc:description/>
  <cp:lastModifiedBy>Teresa Gehrig</cp:lastModifiedBy>
  <cp:revision>13</cp:revision>
  <cp:lastPrinted>2020-06-02T19:45:00Z</cp:lastPrinted>
  <dcterms:created xsi:type="dcterms:W3CDTF">2020-05-15T14:08:00Z</dcterms:created>
  <dcterms:modified xsi:type="dcterms:W3CDTF">2020-06-07T15:47:00Z</dcterms:modified>
</cp:coreProperties>
</file>